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6C" w:rsidRDefault="008A07C8" w:rsidP="00675A60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66"/>
          <w:sz w:val="18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-616585</wp:posOffset>
            </wp:positionV>
            <wp:extent cx="1437005" cy="2083435"/>
            <wp:effectExtent l="19050" t="0" r="0" b="0"/>
            <wp:wrapThrough wrapText="bothSides">
              <wp:wrapPolygon edited="0">
                <wp:start x="-286" y="0"/>
                <wp:lineTo x="-286" y="21330"/>
                <wp:lineTo x="21476" y="21330"/>
                <wp:lineTo x="21476" y="0"/>
                <wp:lineTo x="-286" y="0"/>
              </wp:wrapPolygon>
            </wp:wrapThrough>
            <wp:docPr id="3" name="Picture 3" descr="H:\Letter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Letter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A60">
        <w:rPr>
          <w:rFonts w:ascii="Times New Roman" w:eastAsia="Times New Roman" w:hAnsi="Times New Roman" w:cs="Times New Roman"/>
          <w:b/>
          <w:bCs/>
          <w:noProof/>
          <w:color w:val="000066"/>
          <w:sz w:val="18"/>
          <w:szCs w:val="18"/>
          <w:lang w:eastAsia="en-GB"/>
        </w:rPr>
        <w:drawing>
          <wp:inline distT="0" distB="0" distL="0" distR="0">
            <wp:extent cx="2423425" cy="861237"/>
            <wp:effectExtent l="19050" t="0" r="0" b="0"/>
            <wp:docPr id="1" name="Picture 1" descr="H:\MAT\nclt_logo_final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T\nclt_logo_final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858" cy="861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86C" w:rsidRDefault="000E386C" w:rsidP="00224659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0E386C" w:rsidRDefault="000E386C" w:rsidP="00675A60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0E386C" w:rsidRDefault="00D97215" w:rsidP="00C4272C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  <w:r w:rsidRPr="00D97215">
        <w:rPr>
          <w:rFonts w:ascii="Times New Roman" w:eastAsia="Times New Roman" w:hAnsi="Times New Roman" w:cs="Times New Roman"/>
          <w:b/>
          <w:bCs/>
          <w:noProof/>
          <w:color w:val="000066"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85pt;margin-top:9.05pt;width:532.45pt;height:641.3pt;z-index:251661312;mso-width-relative:margin;mso-height-relative:margin" stroked="f">
            <v:textbox>
              <w:txbxContent>
                <w:p w:rsidR="00AD2E90" w:rsidRDefault="00AD2E90" w:rsidP="00AD2E90">
                  <w:pPr>
                    <w:rPr>
                      <w:rFonts w:ascii="Comic Sans MS" w:hAnsi="Comic Sans MS"/>
                    </w:rPr>
                  </w:pPr>
                  <w:r w:rsidRPr="00B349AD">
                    <w:rPr>
                      <w:rFonts w:ascii="Comic Sans MS" w:hAnsi="Comic Sans MS"/>
                    </w:rPr>
                    <w:t>Dear Parents/Carers,</w:t>
                  </w:r>
                </w:p>
                <w:p w:rsidR="00AD2E90" w:rsidRDefault="00AD2E90" w:rsidP="00AD2E9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As you know, next </w:t>
                  </w:r>
                  <w:r>
                    <w:rPr>
                      <w:rFonts w:ascii="Comic Sans MS" w:hAnsi="Comic Sans MS"/>
                      <w:b/>
                    </w:rPr>
                    <w:t xml:space="preserve">Wednesday </w:t>
                  </w:r>
                  <w:r>
                    <w:rPr>
                      <w:rFonts w:ascii="Comic Sans MS" w:hAnsi="Comic Sans MS"/>
                    </w:rPr>
                    <w:t xml:space="preserve">is our visit to </w:t>
                  </w:r>
                  <w:proofErr w:type="spellStart"/>
                  <w:r>
                    <w:rPr>
                      <w:rFonts w:ascii="Comic Sans MS" w:hAnsi="Comic Sans MS"/>
                    </w:rPr>
                    <w:t>Newquay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Blue Reef Aquarium in relation to our topic </w:t>
                  </w:r>
                  <w:r w:rsidRPr="00127D60">
                    <w:rPr>
                      <w:rFonts w:ascii="Comic Sans MS" w:hAnsi="Comic Sans MS"/>
                      <w:i/>
                    </w:rPr>
                    <w:t>‘</w:t>
                  </w:r>
                  <w:r>
                    <w:rPr>
                      <w:rFonts w:ascii="Comic Sans MS" w:hAnsi="Comic Sans MS"/>
                      <w:i/>
                    </w:rPr>
                    <w:t>Beside the seaside</w:t>
                  </w:r>
                  <w:r>
                    <w:rPr>
                      <w:rFonts w:ascii="Comic Sans MS" w:hAnsi="Comic Sans MS"/>
                    </w:rPr>
                    <w:t>. After visiting the aquarium, we will have lunch on the beach and go rock pooling! Below is a rough plan for the day.</w:t>
                  </w:r>
                </w:p>
                <w:p w:rsidR="00AD2E90" w:rsidRDefault="00AD2E90" w:rsidP="00AD2E9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9:15am </w:t>
                  </w:r>
                  <w:r>
                    <w:rPr>
                      <w:rFonts w:ascii="Comic Sans MS" w:hAnsi="Comic Sans MS"/>
                    </w:rPr>
                    <w:t>Leave school via minibus</w:t>
                  </w:r>
                </w:p>
                <w:p w:rsidR="00AD2E90" w:rsidRDefault="00AD2E90" w:rsidP="00AD2E9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>10:15am</w:t>
                  </w:r>
                  <w:r>
                    <w:rPr>
                      <w:rFonts w:ascii="Comic Sans MS" w:hAnsi="Comic Sans MS"/>
                    </w:rPr>
                    <w:t xml:space="preserve"> Arrive at </w:t>
                  </w:r>
                  <w:proofErr w:type="spellStart"/>
                  <w:r>
                    <w:rPr>
                      <w:rFonts w:ascii="Comic Sans MS" w:hAnsi="Comic Sans MS"/>
                    </w:rPr>
                    <w:t>Newquay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Blue Reef Aquarium</w:t>
                  </w:r>
                </w:p>
                <w:p w:rsidR="00AD2E90" w:rsidRDefault="00AD2E90" w:rsidP="00AD2E9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12:00pm </w:t>
                  </w:r>
                  <w:r>
                    <w:rPr>
                      <w:rFonts w:ascii="Comic Sans MS" w:hAnsi="Comic Sans MS"/>
                    </w:rPr>
                    <w:t>Lunch on the beach</w:t>
                  </w:r>
                </w:p>
                <w:p w:rsidR="00AD2E90" w:rsidRDefault="00AD2E90" w:rsidP="00AD2E9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12:45pm </w:t>
                  </w:r>
                  <w:r>
                    <w:rPr>
                      <w:rFonts w:ascii="Comic Sans MS" w:hAnsi="Comic Sans MS"/>
                    </w:rPr>
                    <w:t>Beach games and rock pooling</w:t>
                  </w:r>
                </w:p>
                <w:p w:rsidR="00AD2E90" w:rsidRDefault="00AD2E90" w:rsidP="00AD2E9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1:45pm </w:t>
                  </w:r>
                  <w:r>
                    <w:rPr>
                      <w:rFonts w:ascii="Comic Sans MS" w:hAnsi="Comic Sans MS"/>
                    </w:rPr>
                    <w:t>Return back to school in time for the end of the school day.</w:t>
                  </w:r>
                </w:p>
                <w:p w:rsidR="00AD2E90" w:rsidRDefault="00AD2E90" w:rsidP="00AD2E9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Here is a checklist of all the things your child needs on the day. Please ensure that they have sun cream on before arriving at school.</w:t>
                  </w:r>
                </w:p>
                <w:p w:rsidR="00AD2E90" w:rsidRDefault="00AD2E90" w:rsidP="00AD2E9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Sun cream</w:t>
                  </w:r>
                </w:p>
                <w:p w:rsidR="00AD2E90" w:rsidRDefault="00AD2E90" w:rsidP="00AD2E9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Sun hat</w:t>
                  </w:r>
                </w:p>
                <w:p w:rsidR="00AD2E90" w:rsidRDefault="00AD2E90" w:rsidP="00AD2E9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A drink</w:t>
                  </w:r>
                </w:p>
                <w:p w:rsidR="00AD2E90" w:rsidRDefault="00AD2E90" w:rsidP="00AD2E9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A packed lunch</w:t>
                  </w:r>
                </w:p>
                <w:p w:rsidR="00AD2E90" w:rsidRDefault="00AD2E90" w:rsidP="00AD2E9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Appropriate shoes for the beach</w:t>
                  </w:r>
                </w:p>
                <w:p w:rsidR="00AD2E90" w:rsidRDefault="00AD2E90" w:rsidP="00AD2E90">
                  <w:pPr>
                    <w:ind w:left="360"/>
                    <w:rPr>
                      <w:rFonts w:ascii="Comic Sans MS" w:hAnsi="Comic Sans MS"/>
                      <w:i/>
                    </w:rPr>
                  </w:pPr>
                  <w:r>
                    <w:rPr>
                      <w:rFonts w:ascii="Comic Sans MS" w:hAnsi="Comic Sans MS"/>
                      <w:i/>
                    </w:rPr>
                    <w:t>Optional</w:t>
                  </w:r>
                </w:p>
                <w:p w:rsidR="00AD2E90" w:rsidRPr="004404D2" w:rsidRDefault="00AD2E90" w:rsidP="00AD2E9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i/>
                      <w:sz w:val="24"/>
                    </w:rPr>
                  </w:pPr>
                  <w:r w:rsidRPr="004404D2">
                    <w:rPr>
                      <w:rFonts w:ascii="Comic Sans MS" w:hAnsi="Comic Sans MS"/>
                      <w:i/>
                      <w:sz w:val="24"/>
                    </w:rPr>
                    <w:t>Money for the gift shop</w:t>
                  </w:r>
                </w:p>
                <w:p w:rsidR="00AD2E90" w:rsidRPr="004404D2" w:rsidRDefault="00AD2E90" w:rsidP="00AD2E9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i/>
                      <w:sz w:val="24"/>
                    </w:rPr>
                  </w:pPr>
                  <w:r w:rsidRPr="004404D2">
                    <w:rPr>
                      <w:rFonts w:ascii="Comic Sans MS" w:hAnsi="Comic Sans MS"/>
                      <w:i/>
                      <w:sz w:val="24"/>
                    </w:rPr>
                    <w:t>Rock pooling equipment</w:t>
                  </w:r>
                </w:p>
                <w:p w:rsidR="00AD2E90" w:rsidRDefault="00AD2E90" w:rsidP="00AD2E90">
                  <w:pPr>
                    <w:rPr>
                      <w:rFonts w:ascii="Comic Sans MS" w:hAnsi="Comic Sans MS"/>
                    </w:rPr>
                  </w:pPr>
                </w:p>
                <w:p w:rsidR="00AD2E90" w:rsidRDefault="00AD2E90" w:rsidP="00AD2E9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Anything your child brings with them will be their responsibility to carry and look </w:t>
                  </w:r>
                  <w:proofErr w:type="gramStart"/>
                  <w:r>
                    <w:rPr>
                      <w:rFonts w:ascii="Comic Sans MS" w:hAnsi="Comic Sans MS"/>
                    </w:rPr>
                    <w:t>after,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therefore we recommend a back-pack to carry all their bits and pieces. </w:t>
                  </w:r>
                  <w:r w:rsidRPr="005B7A6C">
                    <w:rPr>
                      <w:rFonts w:ascii="Comic Sans MS" w:hAnsi="Comic Sans MS"/>
                    </w:rPr>
                    <w:sym w:font="Wingdings" w:char="F04A"/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bookmarkStart w:id="0" w:name="_GoBack"/>
                  <w:bookmarkEnd w:id="0"/>
                </w:p>
                <w:p w:rsidR="00AD2E90" w:rsidRDefault="00AD2E90" w:rsidP="00AD2E9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If you have any questions about the visit, please come speak to any one of us!</w:t>
                  </w:r>
                </w:p>
                <w:p w:rsidR="00AD2E90" w:rsidRDefault="00AD2E90" w:rsidP="00AD2E90">
                  <w:pPr>
                    <w:rPr>
                      <w:rFonts w:ascii="Comic Sans MS" w:hAnsi="Comic Sans MS"/>
                    </w:rPr>
                  </w:pPr>
                </w:p>
                <w:p w:rsidR="00AD2E90" w:rsidRDefault="00AD2E90" w:rsidP="00AD2E9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Many thanks,</w:t>
                  </w:r>
                </w:p>
                <w:p w:rsidR="00AD2E90" w:rsidRDefault="00AD2E90" w:rsidP="00AD2E90">
                  <w:pPr>
                    <w:rPr>
                      <w:rFonts w:ascii="Comic Sans MS" w:hAnsi="Comic Sans MS"/>
                    </w:rPr>
                  </w:pPr>
                </w:p>
                <w:p w:rsidR="00AD2E90" w:rsidRPr="00405DD6" w:rsidRDefault="00AD2E90" w:rsidP="00AD2E90">
                  <w:pPr>
                    <w:rPr>
                      <w:rFonts w:ascii="Comic Sans MS" w:hAnsi="Comic Sans MS"/>
                      <w:szCs w:val="16"/>
                    </w:rPr>
                  </w:pPr>
                  <w:r>
                    <w:rPr>
                      <w:rFonts w:ascii="Comic Sans MS" w:hAnsi="Comic Sans MS"/>
                    </w:rPr>
                    <w:t>Miss Goodman</w:t>
                  </w:r>
                </w:p>
                <w:p w:rsidR="00F64FBA" w:rsidRPr="00912E92" w:rsidRDefault="00F64FBA" w:rsidP="00912E92"/>
              </w:txbxContent>
            </v:textbox>
          </v:shape>
        </w:pict>
      </w:r>
    </w:p>
    <w:p w:rsidR="000E386C" w:rsidRDefault="000E386C" w:rsidP="00224659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0E386C" w:rsidRDefault="000E386C" w:rsidP="00224659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0E386C" w:rsidRDefault="000E386C" w:rsidP="00224659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0E386C" w:rsidRDefault="000E386C" w:rsidP="00224659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0E386C" w:rsidRDefault="000E386C" w:rsidP="00224659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0E386C" w:rsidRDefault="000E386C" w:rsidP="00224659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0E386C" w:rsidRDefault="000E386C" w:rsidP="00224659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0E386C" w:rsidRPr="00C4272C" w:rsidRDefault="000E386C" w:rsidP="00C4272C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color w:val="000066"/>
          <w:sz w:val="44"/>
          <w:szCs w:val="44"/>
          <w:lang w:eastAsia="en-GB"/>
        </w:rPr>
      </w:pPr>
    </w:p>
    <w:p w:rsidR="000E386C" w:rsidRDefault="000E386C" w:rsidP="00224659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0E386C" w:rsidRDefault="000E386C" w:rsidP="00224659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0E386C" w:rsidRDefault="000E386C" w:rsidP="00224659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924EA6" w:rsidRDefault="00924EA6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p w:rsidR="001D43A3" w:rsidRPr="00924EA6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  <w:r w:rsidRPr="00924EA6"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  <w:t xml:space="preserve">St </w:t>
      </w:r>
      <w:proofErr w:type="spellStart"/>
      <w:r w:rsidRPr="00924EA6"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  <w:t>Breward</w:t>
      </w:r>
      <w:proofErr w:type="spellEnd"/>
      <w:r w:rsidRPr="00924EA6"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  <w:t xml:space="preserve"> Primary School is part of North Cornwall Learning Trust:                      St </w:t>
      </w:r>
      <w:proofErr w:type="spellStart"/>
      <w:r w:rsidRPr="00924EA6"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  <w:t>Breward</w:t>
      </w:r>
      <w:proofErr w:type="spellEnd"/>
      <w:r w:rsidRPr="00924EA6"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  <w:t xml:space="preserve"> </w:t>
      </w:r>
      <w:proofErr w:type="spellStart"/>
      <w:r w:rsidRPr="00924EA6"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  <w:t>CommunityPrimary</w:t>
      </w:r>
      <w:proofErr w:type="spellEnd"/>
      <w:r w:rsidRPr="00924EA6"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  <w:t xml:space="preserve"> School   </w:t>
      </w:r>
    </w:p>
    <w:p w:rsidR="001D43A3" w:rsidRPr="00924EA6" w:rsidRDefault="001D43A3" w:rsidP="001D43A3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18"/>
          <w:szCs w:val="18"/>
          <w:lang w:eastAsia="en-GB"/>
        </w:rPr>
      </w:pPr>
      <w:proofErr w:type="gramStart"/>
      <w:r w:rsidRPr="00924EA6"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  <w:t>a</w:t>
      </w:r>
      <w:proofErr w:type="gramEnd"/>
      <w:r w:rsidRPr="00924EA6"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  <w:t xml:space="preserve"> company limited by guarantee, an exempt charity                                                       </w:t>
      </w:r>
      <w:proofErr w:type="spellStart"/>
      <w:r w:rsidRPr="00924EA6"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  <w:t>Headteacher</w:t>
      </w:r>
      <w:proofErr w:type="spellEnd"/>
      <w:r w:rsidRPr="00924EA6"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  <w:t>: Helen Ward</w:t>
      </w:r>
    </w:p>
    <w:p w:rsidR="001D43A3" w:rsidRPr="00924EA6" w:rsidRDefault="001D43A3" w:rsidP="001D43A3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18"/>
          <w:szCs w:val="18"/>
          <w:lang w:eastAsia="en-GB"/>
        </w:rPr>
      </w:pPr>
      <w:r w:rsidRPr="00924EA6"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  <w:t xml:space="preserve">Registered in England &amp; Wales Company No. 11482891                                               St </w:t>
      </w:r>
      <w:proofErr w:type="spellStart"/>
      <w:r w:rsidRPr="00924EA6"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  <w:t>Breward</w:t>
      </w:r>
      <w:proofErr w:type="spellEnd"/>
      <w:r w:rsidRPr="00924EA6"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  <w:t xml:space="preserve">, </w:t>
      </w:r>
      <w:proofErr w:type="spellStart"/>
      <w:r w:rsidRPr="00924EA6"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  <w:t>Bodmin</w:t>
      </w:r>
      <w:proofErr w:type="spellEnd"/>
      <w:r w:rsidRPr="00924EA6"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  <w:t>, Cornwall, PL30 4LX</w:t>
      </w:r>
    </w:p>
    <w:p w:rsidR="001D43A3" w:rsidRPr="00924EA6" w:rsidRDefault="001D43A3" w:rsidP="001D43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66"/>
          <w:sz w:val="18"/>
          <w:szCs w:val="18"/>
          <w:lang w:eastAsia="en-GB"/>
        </w:rPr>
      </w:pPr>
      <w:r w:rsidRPr="00924EA6"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  <w:t>Registered office</w:t>
      </w:r>
      <w:proofErr w:type="gramStart"/>
      <w:r w:rsidRPr="00924EA6"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  <w:t>  </w:t>
      </w:r>
      <w:proofErr w:type="spellStart"/>
      <w:r w:rsidRPr="00924EA6">
        <w:rPr>
          <w:rFonts w:ascii="Times New Roman" w:eastAsia="Times New Roman" w:hAnsi="Times New Roman" w:cs="Times New Roman"/>
          <w:color w:val="000066"/>
          <w:sz w:val="18"/>
          <w:szCs w:val="18"/>
          <w:lang w:eastAsia="en-GB"/>
        </w:rPr>
        <w:t>Woodwater</w:t>
      </w:r>
      <w:proofErr w:type="spellEnd"/>
      <w:proofErr w:type="gramEnd"/>
      <w:r w:rsidRPr="00924EA6">
        <w:rPr>
          <w:rFonts w:ascii="Times New Roman" w:eastAsia="Times New Roman" w:hAnsi="Times New Roman" w:cs="Times New Roman"/>
          <w:color w:val="000066"/>
          <w:sz w:val="18"/>
          <w:szCs w:val="18"/>
          <w:lang w:eastAsia="en-GB"/>
        </w:rPr>
        <w:t xml:space="preserve"> House, </w:t>
      </w:r>
      <w:proofErr w:type="spellStart"/>
      <w:r w:rsidRPr="00924EA6">
        <w:rPr>
          <w:rFonts w:ascii="Times New Roman" w:eastAsia="Times New Roman" w:hAnsi="Times New Roman" w:cs="Times New Roman"/>
          <w:color w:val="000066"/>
          <w:sz w:val="18"/>
          <w:szCs w:val="18"/>
          <w:lang w:eastAsia="en-GB"/>
        </w:rPr>
        <w:t>Pynes</w:t>
      </w:r>
      <w:proofErr w:type="spellEnd"/>
      <w:r w:rsidRPr="00924EA6">
        <w:rPr>
          <w:rFonts w:ascii="Times New Roman" w:eastAsia="Times New Roman" w:hAnsi="Times New Roman" w:cs="Times New Roman"/>
          <w:color w:val="000066"/>
          <w:sz w:val="18"/>
          <w:szCs w:val="18"/>
          <w:lang w:eastAsia="en-GB"/>
        </w:rPr>
        <w:t xml:space="preserve"> Hill, Exeter EX2 5WR                                 Tel: 01208 850547</w:t>
      </w:r>
    </w:p>
    <w:p w:rsidR="00696054" w:rsidRDefault="001D43A3" w:rsidP="00924E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66"/>
          <w:sz w:val="18"/>
          <w:szCs w:val="18"/>
          <w:lang w:eastAsia="en-GB"/>
        </w:rPr>
      </w:pPr>
      <w:r w:rsidRPr="00924EA6">
        <w:rPr>
          <w:rFonts w:ascii="Times New Roman" w:eastAsia="Times New Roman" w:hAnsi="Times New Roman" w:cs="Times New Roman"/>
          <w:color w:val="000066"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            Email: </w:t>
      </w:r>
      <w:hyperlink r:id="rId9" w:history="1">
        <w:r w:rsidR="00924EA6" w:rsidRPr="000D6E45">
          <w:rPr>
            <w:rStyle w:val="Hyperlink"/>
            <w:rFonts w:ascii="Times New Roman" w:eastAsia="Times New Roman" w:hAnsi="Times New Roman" w:cs="Times New Roman"/>
            <w:sz w:val="18"/>
            <w:szCs w:val="18"/>
            <w:lang w:eastAsia="en-GB"/>
          </w:rPr>
          <w:t>secretary@st-breward.cornwall.sch.uk</w:t>
        </w:r>
      </w:hyperlink>
    </w:p>
    <w:p w:rsidR="00924EA6" w:rsidRPr="00924EA6" w:rsidRDefault="00924EA6" w:rsidP="00924EA6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18"/>
          <w:szCs w:val="18"/>
          <w:lang w:eastAsia="en-GB"/>
        </w:rPr>
      </w:pPr>
      <w:r>
        <w:rPr>
          <w:rFonts w:ascii="Times New Roman" w:eastAsia="Times New Roman" w:hAnsi="Times New Roman" w:cs="Times New Roman"/>
          <w:color w:val="000066"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            Web: www.stbrewardschool.co.uk</w:t>
      </w:r>
    </w:p>
    <w:p w:rsidR="00696054" w:rsidRPr="00FE15C1" w:rsidRDefault="00696054" w:rsidP="00696054">
      <w:pPr>
        <w:shd w:val="clear" w:color="auto" w:fill="FFFFFF"/>
        <w:spacing w:after="0"/>
        <w:rPr>
          <w:rFonts w:ascii="Tahoma" w:eastAsia="Times New Roman" w:hAnsi="Tahoma" w:cs="Tahoma"/>
          <w:color w:val="000000"/>
          <w:lang w:eastAsia="en-GB"/>
        </w:rPr>
      </w:pPr>
      <w:r w:rsidRPr="00224659">
        <w:rPr>
          <w:rFonts w:ascii="Tahoma" w:eastAsia="Times New Roman" w:hAnsi="Tahoma" w:cs="Tahoma"/>
          <w:color w:val="000000"/>
          <w:lang w:eastAsia="en-GB"/>
        </w:rPr>
        <w:t> </w:t>
      </w:r>
    </w:p>
    <w:p w:rsidR="000E386C" w:rsidRDefault="000E386C" w:rsidP="00C4272C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color w:val="000066"/>
          <w:sz w:val="18"/>
          <w:szCs w:val="18"/>
          <w:lang w:eastAsia="en-GB"/>
        </w:rPr>
      </w:pPr>
    </w:p>
    <w:sectPr w:rsidR="000E386C" w:rsidSect="000E386C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FBA" w:rsidRDefault="00F64FBA" w:rsidP="002B290D">
      <w:pPr>
        <w:spacing w:after="0"/>
      </w:pPr>
      <w:r>
        <w:separator/>
      </w:r>
    </w:p>
  </w:endnote>
  <w:endnote w:type="continuationSeparator" w:id="0">
    <w:p w:rsidR="00F64FBA" w:rsidRDefault="00F64FBA" w:rsidP="002B290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BA" w:rsidRDefault="00F64FBA" w:rsidP="001D43A3">
    <w:pPr>
      <w:shd w:val="clear" w:color="auto" w:fill="FFFFFF"/>
      <w:spacing w:after="120"/>
      <w:jc w:val="center"/>
      <w:rPr>
        <w:rFonts w:ascii="Times New Roman" w:eastAsia="Times New Roman" w:hAnsi="Times New Roman" w:cs="Times New Roman"/>
        <w:b/>
        <w:bCs/>
        <w:color w:val="000066"/>
        <w:sz w:val="18"/>
        <w:szCs w:val="18"/>
        <w:lang w:eastAsia="en-GB"/>
      </w:rPr>
    </w:pPr>
    <w:r>
      <w:ptab w:relativeTo="margin" w:alignment="center" w:leader="none"/>
    </w:r>
    <w:r w:rsidRPr="002B290D">
      <w:rPr>
        <w:rFonts w:ascii="Times New Roman" w:eastAsia="Times New Roman" w:hAnsi="Times New Roman" w:cs="Times New Roman"/>
        <w:b/>
        <w:bCs/>
        <w:color w:val="000066"/>
        <w:sz w:val="18"/>
        <w:szCs w:val="18"/>
        <w:lang w:eastAsia="en-GB"/>
      </w:rPr>
      <w:t xml:space="preserve"> </w:t>
    </w:r>
  </w:p>
  <w:p w:rsidR="00F64FBA" w:rsidRDefault="00F64FBA">
    <w:pPr>
      <w:pStyle w:val="Footer"/>
    </w:pPr>
    <w:r>
      <w:ptab w:relativeTo="margin" w:alignment="right" w:leader="none"/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FBA" w:rsidRDefault="00F64FBA" w:rsidP="002B290D">
      <w:pPr>
        <w:spacing w:after="0"/>
      </w:pPr>
      <w:r>
        <w:separator/>
      </w:r>
    </w:p>
  </w:footnote>
  <w:footnote w:type="continuationSeparator" w:id="0">
    <w:p w:rsidR="00F64FBA" w:rsidRDefault="00F64FBA" w:rsidP="002B290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216B2"/>
    <w:multiLevelType w:val="hybridMultilevel"/>
    <w:tmpl w:val="AC70F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C21DC"/>
    <w:multiLevelType w:val="hybridMultilevel"/>
    <w:tmpl w:val="5296D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659"/>
    <w:rsid w:val="0001150D"/>
    <w:rsid w:val="0001602A"/>
    <w:rsid w:val="0001789A"/>
    <w:rsid w:val="000229A2"/>
    <w:rsid w:val="00037BAF"/>
    <w:rsid w:val="000A1E70"/>
    <w:rsid w:val="000A4697"/>
    <w:rsid w:val="000C6C0C"/>
    <w:rsid w:val="000E386C"/>
    <w:rsid w:val="001C65BF"/>
    <w:rsid w:val="001D43A3"/>
    <w:rsid w:val="00224659"/>
    <w:rsid w:val="00274858"/>
    <w:rsid w:val="002A3728"/>
    <w:rsid w:val="002B290D"/>
    <w:rsid w:val="002C12D3"/>
    <w:rsid w:val="002C601E"/>
    <w:rsid w:val="00343AA6"/>
    <w:rsid w:val="0034463E"/>
    <w:rsid w:val="003A5AFC"/>
    <w:rsid w:val="003A6CB0"/>
    <w:rsid w:val="00414D25"/>
    <w:rsid w:val="00515AF1"/>
    <w:rsid w:val="0054526B"/>
    <w:rsid w:val="005956EB"/>
    <w:rsid w:val="00623601"/>
    <w:rsid w:val="006344B2"/>
    <w:rsid w:val="00642CC2"/>
    <w:rsid w:val="00647D4E"/>
    <w:rsid w:val="00675A60"/>
    <w:rsid w:val="00696054"/>
    <w:rsid w:val="006A2E87"/>
    <w:rsid w:val="00760F71"/>
    <w:rsid w:val="007A2942"/>
    <w:rsid w:val="00820409"/>
    <w:rsid w:val="00861A5C"/>
    <w:rsid w:val="00884CA0"/>
    <w:rsid w:val="008A07C8"/>
    <w:rsid w:val="008F10FA"/>
    <w:rsid w:val="00912E92"/>
    <w:rsid w:val="00924EA6"/>
    <w:rsid w:val="009B5126"/>
    <w:rsid w:val="00A13FD9"/>
    <w:rsid w:val="00A247E1"/>
    <w:rsid w:val="00AC08F5"/>
    <w:rsid w:val="00AD2E90"/>
    <w:rsid w:val="00BC1ACC"/>
    <w:rsid w:val="00BC72C4"/>
    <w:rsid w:val="00C3011E"/>
    <w:rsid w:val="00C4272C"/>
    <w:rsid w:val="00C802A5"/>
    <w:rsid w:val="00CE7F1E"/>
    <w:rsid w:val="00D81949"/>
    <w:rsid w:val="00D97215"/>
    <w:rsid w:val="00DB768D"/>
    <w:rsid w:val="00DD3C14"/>
    <w:rsid w:val="00E47636"/>
    <w:rsid w:val="00E94FDF"/>
    <w:rsid w:val="00EF4E5E"/>
    <w:rsid w:val="00F64FBA"/>
    <w:rsid w:val="00FD07A5"/>
    <w:rsid w:val="00FE15C1"/>
    <w:rsid w:val="00FF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D3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A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A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290D"/>
    <w:pPr>
      <w:tabs>
        <w:tab w:val="center" w:pos="4513"/>
        <w:tab w:val="right" w:pos="9026"/>
      </w:tabs>
      <w:spacing w:after="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B290D"/>
  </w:style>
  <w:style w:type="paragraph" w:styleId="Footer">
    <w:name w:val="footer"/>
    <w:basedOn w:val="Normal"/>
    <w:link w:val="FooterChar"/>
    <w:uiPriority w:val="99"/>
    <w:unhideWhenUsed/>
    <w:rsid w:val="002B290D"/>
    <w:pPr>
      <w:tabs>
        <w:tab w:val="center" w:pos="4513"/>
        <w:tab w:val="right" w:pos="9026"/>
      </w:tabs>
      <w:spacing w:after="0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B290D"/>
  </w:style>
  <w:style w:type="character" w:styleId="Hyperlink">
    <w:name w:val="Hyperlink"/>
    <w:basedOn w:val="DefaultParagraphFont"/>
    <w:uiPriority w:val="99"/>
    <w:unhideWhenUsed/>
    <w:rsid w:val="00924E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2E90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4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40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cretary@st-breward.cornwal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cp:lastPrinted>2019-02-28T10:30:00Z</cp:lastPrinted>
  <dcterms:created xsi:type="dcterms:W3CDTF">2019-07-11T08:55:00Z</dcterms:created>
  <dcterms:modified xsi:type="dcterms:W3CDTF">2019-07-11T08:55:00Z</dcterms:modified>
</cp:coreProperties>
</file>